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3C9C" w14:textId="58A72867" w:rsidR="00FA4106" w:rsidRPr="0026321D" w:rsidRDefault="00FA4106" w:rsidP="0026321D">
      <w:pPr>
        <w:spacing w:before="18"/>
        <w:jc w:val="center"/>
        <w:rPr>
          <w:b/>
          <w:sz w:val="20"/>
          <w:szCs w:val="20"/>
        </w:rPr>
      </w:pPr>
      <w:r>
        <w:rPr>
          <w:b/>
        </w:rPr>
        <w:t>MATRIZ DE RISCO – CRECHE PROINFANCIA TIPO 1</w:t>
      </w:r>
      <w:r w:rsidR="0026321D">
        <w:rPr>
          <w:b/>
        </w:rPr>
        <w:t xml:space="preserve"> – 1</w:t>
      </w:r>
      <w:r w:rsidR="0026321D">
        <w:rPr>
          <w:b/>
          <w:sz w:val="20"/>
          <w:szCs w:val="20"/>
        </w:rPr>
        <w:t xml:space="preserve"> Retificação</w:t>
      </w:r>
    </w:p>
    <w:p w14:paraId="074FF249" w14:textId="77777777" w:rsidR="00FA4106" w:rsidRDefault="00FA4106" w:rsidP="00B4465C">
      <w:pPr>
        <w:spacing w:before="18"/>
        <w:rPr>
          <w:b/>
        </w:rPr>
      </w:pPr>
    </w:p>
    <w:p w14:paraId="210E842F" w14:textId="77777777"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14:paraId="44F1B240" w14:textId="77777777"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14:paraId="471EA248" w14:textId="77777777" w:rsidTr="00FA4106">
        <w:trPr>
          <w:trHeight w:val="397"/>
        </w:trPr>
        <w:tc>
          <w:tcPr>
            <w:tcW w:w="771" w:type="dxa"/>
            <w:shd w:val="clear" w:color="auto" w:fill="92D050"/>
          </w:tcPr>
          <w:p w14:paraId="07501D6A" w14:textId="77777777"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14:paraId="27852F05" w14:textId="77777777"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3B699F8B" w14:textId="77777777"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5E1A7155" w14:textId="77777777"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14:paraId="377AC1EA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14:paraId="7B6E0765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14:paraId="0B39BC99" w14:textId="77777777" w:rsidTr="00961183">
        <w:trPr>
          <w:trHeight w:val="2853"/>
        </w:trPr>
        <w:tc>
          <w:tcPr>
            <w:tcW w:w="771" w:type="dxa"/>
            <w:vAlign w:val="center"/>
          </w:tcPr>
          <w:p w14:paraId="7D446FE8" w14:textId="77777777"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14:paraId="4586099F" w14:textId="77777777"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14:paraId="422BF9CB" w14:textId="77777777"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14:paraId="2C1AC334" w14:textId="77777777"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14:paraId="19BF6F4B" w14:textId="77777777"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14:paraId="601D5C12" w14:textId="77777777"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14:paraId="616217D9" w14:textId="77777777"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4F958314" w14:textId="77777777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14:paraId="4104E81D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744972A7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40C073DE" w14:textId="77777777"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3229E796" w14:textId="77777777"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0CA63A77" w14:textId="77777777"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601D99F5" w14:textId="77777777"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6AA824B7" w14:textId="77777777"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19181404" w14:textId="77777777" w:rsidTr="00961183">
        <w:trPr>
          <w:trHeight w:val="2166"/>
        </w:trPr>
        <w:tc>
          <w:tcPr>
            <w:tcW w:w="771" w:type="dxa"/>
            <w:vAlign w:val="center"/>
          </w:tcPr>
          <w:p w14:paraId="35D2871C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689605C6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14:paraId="5E687D81" w14:textId="77777777"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14:paraId="69A3B260" w14:textId="77777777"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14:paraId="47FEF806" w14:textId="77777777"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14:paraId="1B7DCE48" w14:textId="77777777"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14:paraId="445F5A4D" w14:textId="77777777"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14:paraId="062CF151" w14:textId="77777777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14:paraId="4BC4A156" w14:textId="77777777"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516E4FCF" w14:textId="77777777"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0FF8A3CD" w14:textId="77777777"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50B09CA7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2276A0D1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3C0425DA" w14:textId="77777777"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14:paraId="05327118" w14:textId="77777777" w:rsidR="008C6B8B" w:rsidRDefault="008C6B8B">
      <w:pPr>
        <w:rPr>
          <w:rFonts w:ascii="Times New Roman"/>
          <w:sz w:val="18"/>
        </w:rPr>
        <w:sectPr w:rsidR="008C6B8B" w:rsidSect="00D23C0D">
          <w:headerReference w:type="default" r:id="rId7"/>
          <w:type w:val="continuous"/>
          <w:pgSz w:w="16840" w:h="11910" w:orient="landscape"/>
          <w:pgMar w:top="1985" w:right="1360" w:bottom="280" w:left="1300" w:header="720" w:footer="720" w:gutter="0"/>
          <w:cols w:space="720"/>
        </w:sectPr>
      </w:pPr>
    </w:p>
    <w:p w14:paraId="7B294FD3" w14:textId="77777777"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14:paraId="7AE85500" w14:textId="77777777"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14:paraId="2315453F" w14:textId="77777777" w:rsidTr="00FA4106">
        <w:trPr>
          <w:trHeight w:val="381"/>
        </w:trPr>
        <w:tc>
          <w:tcPr>
            <w:tcW w:w="817" w:type="dxa"/>
            <w:shd w:val="clear" w:color="auto" w:fill="92D050"/>
          </w:tcPr>
          <w:p w14:paraId="3E11CAE0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14:paraId="4BA0C02D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70F95F27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29C44F15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14:paraId="6B1AB277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14:paraId="7A3D7743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14:paraId="4FED04BA" w14:textId="77777777" w:rsidTr="00961183">
        <w:trPr>
          <w:trHeight w:val="1621"/>
        </w:trPr>
        <w:tc>
          <w:tcPr>
            <w:tcW w:w="817" w:type="dxa"/>
            <w:vAlign w:val="center"/>
          </w:tcPr>
          <w:p w14:paraId="020E37C4" w14:textId="77777777"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14:paraId="767DFE51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14:paraId="5A925865" w14:textId="77777777"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14:paraId="3B560BE9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F13AEBA" w14:textId="77777777"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14:paraId="6123018A" w14:textId="77777777"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14:paraId="16FF0199" w14:textId="77777777"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14:paraId="52DB2B9C" w14:textId="77777777"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14:paraId="3D24E9EC" w14:textId="77777777"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14:paraId="4C2ECBF0" w14:textId="77777777"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14:paraId="4CC1AD89" w14:textId="77777777" w:rsidTr="00FA4106">
        <w:trPr>
          <w:trHeight w:val="332"/>
        </w:trPr>
        <w:tc>
          <w:tcPr>
            <w:tcW w:w="821" w:type="dxa"/>
            <w:shd w:val="clear" w:color="auto" w:fill="92D050"/>
          </w:tcPr>
          <w:p w14:paraId="3A52A1C9" w14:textId="77777777"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14:paraId="0F156F91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14:paraId="4465D575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14:paraId="11BAC3CC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14:paraId="44F617DD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14:paraId="2FFE6050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14:paraId="3920E7D7" w14:textId="77777777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14:paraId="3D2B3DC2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3EECFEEA" w14:textId="77777777"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14:paraId="24FC1CC5" w14:textId="77777777"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14:paraId="76E86929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4D17418E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103AC193" w14:textId="77777777"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14:paraId="19CB32A3" w14:textId="77777777" w:rsidTr="00FA4106">
        <w:trPr>
          <w:trHeight w:val="1665"/>
        </w:trPr>
        <w:tc>
          <w:tcPr>
            <w:tcW w:w="821" w:type="dxa"/>
            <w:vAlign w:val="center"/>
          </w:tcPr>
          <w:p w14:paraId="3E6AE8DD" w14:textId="77777777"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14:paraId="2674443F" w14:textId="77777777"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14:paraId="556AF62F" w14:textId="77777777"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14:paraId="037345FD" w14:textId="77777777"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14:paraId="7850B760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14:paraId="4B97CE1E" w14:textId="77777777"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2BD92EA6" w14:textId="77777777" w:rsidTr="00FA4106">
        <w:trPr>
          <w:trHeight w:val="927"/>
        </w:trPr>
        <w:tc>
          <w:tcPr>
            <w:tcW w:w="821" w:type="dxa"/>
            <w:shd w:val="clear" w:color="auto" w:fill="F1F1F1"/>
            <w:vAlign w:val="center"/>
          </w:tcPr>
          <w:p w14:paraId="2362539C" w14:textId="77777777"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0E2E4A96" w14:textId="77777777"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14:paraId="20F017D6" w14:textId="77777777"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14:paraId="35CF4130" w14:textId="77777777"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14:paraId="6B049D1C" w14:textId="77777777"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lastRenderedPageBreak/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2B0C30BC" w14:textId="77777777"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0DB675FD" w14:textId="77777777"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09FE462F" w14:textId="77777777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14:paraId="45DF5193" w14:textId="77777777"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234941E1" w14:textId="77777777"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4C712789" w14:textId="77777777"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C068198" w14:textId="77777777"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10A6815C" w14:textId="77777777"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14:paraId="5EBD516E" w14:textId="77777777"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14:paraId="1FE9CCD8" w14:textId="77777777"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76432D0" w14:textId="77777777"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14:paraId="782909D8" w14:textId="77777777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7AD72CC5" w14:textId="77777777"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2BDD8E82" w14:textId="77777777"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6DB0DE53" w14:textId="77777777"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354E12D6" w14:textId="77777777"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0F3558D0" w14:textId="77777777"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0C9CD877" w14:textId="77777777"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5E9F71BD" w14:textId="77777777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14:paraId="596BA1A6" w14:textId="77777777"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112532A7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B14DFDF" w14:textId="77777777"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14:paraId="4ADD587C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28986B29" w14:textId="77777777"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7A53BCC3" w14:textId="77777777"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97D7FDE" w14:textId="77777777"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5439E24B" w14:textId="77777777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25DB56DF" w14:textId="77777777"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6AA08279" w14:textId="77777777"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2ABA5784" w14:textId="77777777"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49BC2A96" w14:textId="77777777"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52BA88D8" w14:textId="77777777"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5920A3D4" w14:textId="77777777"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14:paraId="306CB7E1" w14:textId="7777777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14:paraId="4BAB2EC3" w14:textId="77777777"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012DCEAD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55E8289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5C2AABF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81D32AF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32E407C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4B6DE0CC" w14:textId="77777777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55D6FC9E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33A616FC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05CC965F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14B15F4E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73A1EDED" w14:textId="77777777"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14:paraId="26319EF3" w14:textId="77777777"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58ABA1E0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580D5387" w14:textId="77777777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14:paraId="5155C474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625E87E1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F8FB899" w14:textId="77777777"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7A9BB12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57A7430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5C81654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124A5908" w14:textId="77777777" w:rsidR="008C6B8B" w:rsidRPr="00DC7D3D" w:rsidRDefault="008C6B8B">
      <w:pPr>
        <w:spacing w:line="211" w:lineRule="exact"/>
        <w:rPr>
          <w:sz w:val="20"/>
        </w:rPr>
        <w:sectPr w:rsidR="008C6B8B" w:rsidRPr="00DC7D3D" w:rsidSect="00D23C0D">
          <w:pgSz w:w="16840" w:h="11910" w:orient="landscape"/>
          <w:pgMar w:top="2268" w:right="1360" w:bottom="993" w:left="1300" w:header="720" w:footer="720" w:gutter="0"/>
          <w:cols w:space="720"/>
        </w:sectPr>
      </w:pPr>
    </w:p>
    <w:p w14:paraId="49464C77" w14:textId="77777777" w:rsidR="003261F5" w:rsidRDefault="002B2B99" w:rsidP="00FA4106">
      <w:pPr>
        <w:tabs>
          <w:tab w:val="left" w:pos="298"/>
        </w:tabs>
        <w:spacing w:before="70"/>
        <w:rPr>
          <w:sz w:val="20"/>
        </w:rPr>
      </w:pPr>
      <w:r w:rsidRPr="002B2B99">
        <w:rPr>
          <w:b/>
        </w:rPr>
        <w:lastRenderedPageBreak/>
        <w:t>4 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14:paraId="45FC4CEA" w14:textId="77777777" w:rsidTr="002B2B99">
        <w:trPr>
          <w:trHeight w:val="436"/>
        </w:trPr>
        <w:tc>
          <w:tcPr>
            <w:tcW w:w="852" w:type="dxa"/>
            <w:shd w:val="clear" w:color="auto" w:fill="92D050"/>
          </w:tcPr>
          <w:p w14:paraId="28F052CA" w14:textId="77777777"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14:paraId="26A4D5E4" w14:textId="77777777"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14:paraId="1CAE62BF" w14:textId="77777777"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14:paraId="690F07D6" w14:textId="77777777"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14:paraId="00AC7D67" w14:textId="77777777"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14:paraId="74539807" w14:textId="77777777"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14:paraId="25F1F6FD" w14:textId="77777777" w:rsidTr="002B2B99">
        <w:trPr>
          <w:trHeight w:val="2276"/>
        </w:trPr>
        <w:tc>
          <w:tcPr>
            <w:tcW w:w="852" w:type="dxa"/>
            <w:vAlign w:val="center"/>
          </w:tcPr>
          <w:p w14:paraId="7B1F827F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14:paraId="02DE4C02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14:paraId="2516A499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14:paraId="70B53A14" w14:textId="77777777"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14:paraId="73820075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14:paraId="5D58779F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4E97E32A" w14:textId="77777777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14:paraId="4E9D14C9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14:paraId="7B334ACB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14:paraId="79C93D89" w14:textId="77777777"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14:paraId="384AB146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14:paraId="247F91B0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14:paraId="4D04DCD0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21A276C4" w14:textId="77777777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14:paraId="33F2A6AA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7EF08A8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CFEE415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980FCD5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34702CF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E79619C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14:paraId="70365212" w14:textId="77777777" w:rsidTr="002B2B99">
        <w:trPr>
          <w:trHeight w:val="1280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70B2EF8D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1B9CF6D3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6FB5C73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BA80BD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68DA9A42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255CB271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6BADD107" w14:textId="77777777" w:rsidTr="002B2B99">
        <w:trPr>
          <w:trHeight w:val="1280"/>
        </w:trPr>
        <w:tc>
          <w:tcPr>
            <w:tcW w:w="852" w:type="dxa"/>
            <w:shd w:val="clear" w:color="auto" w:fill="auto"/>
            <w:vAlign w:val="center"/>
          </w:tcPr>
          <w:p w14:paraId="6EF75F2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2309E9C8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E5A6151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C543B1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466BB2F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CBD0D23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12D5C3F7" w14:textId="77777777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0638E72B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50090635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053FF1D4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012D0BF0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382FB953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19E57568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14:paraId="2DCBA283" w14:textId="77777777" w:rsidR="008C6B8B" w:rsidRDefault="002B2B99" w:rsidP="002B2B99">
      <w:pPr>
        <w:pStyle w:val="Corpodetexto"/>
        <w:spacing w:before="208"/>
      </w:pPr>
      <w:r>
        <w:t xml:space="preserve">5 </w:t>
      </w:r>
      <w:r w:rsidRPr="002B2B99">
        <w:t>– Riscos Ambientais e Sociais</w:t>
      </w:r>
    </w:p>
    <w:p w14:paraId="782655E0" w14:textId="77777777" w:rsidR="002B2B99" w:rsidRPr="00DC7D3D" w:rsidRDefault="002B2B99" w:rsidP="002B2B99">
      <w:pPr>
        <w:pStyle w:val="Corpodetexto"/>
        <w:spacing w:before="208"/>
        <w:ind w:left="300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14:paraId="2ABD6201" w14:textId="77777777" w:rsidTr="000B7C8F">
        <w:trPr>
          <w:trHeight w:val="367"/>
        </w:trPr>
        <w:tc>
          <w:tcPr>
            <w:tcW w:w="800" w:type="dxa"/>
            <w:shd w:val="clear" w:color="auto" w:fill="92D050"/>
          </w:tcPr>
          <w:p w14:paraId="71B96DDB" w14:textId="77777777"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14:paraId="71B85195" w14:textId="77777777"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14:paraId="471EB80A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14:paraId="00873BAB" w14:textId="77777777"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14:paraId="5F08AF0A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14:paraId="6B2FFB02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14:paraId="3828B019" w14:textId="77777777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E6597F4" w14:textId="77777777"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A835271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7AFE9AFB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14:paraId="148C7889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6BF8E23B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60BCFB1" w14:textId="77777777"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E2BA69F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BA3FC1F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D0C33B6" w14:textId="77777777"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14:paraId="5EECFFD7" w14:textId="77777777" w:rsidTr="000B7C8F">
        <w:trPr>
          <w:trHeight w:val="426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BF886E7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85BFAE6" w14:textId="77777777"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14:paraId="5BB51F1F" w14:textId="77777777"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14:paraId="4E77D2BC" w14:textId="77777777"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5DC5468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09EF904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DC3E31E" w14:textId="77777777"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451FC461" w14:textId="77777777"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D23C0D">
      <w:pgSz w:w="16840" w:h="11910" w:orient="landscape"/>
      <w:pgMar w:top="1843" w:right="13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7CE14" w14:textId="77777777" w:rsidR="00901736" w:rsidRDefault="00901736" w:rsidP="009D273C">
      <w:r>
        <w:separator/>
      </w:r>
    </w:p>
  </w:endnote>
  <w:endnote w:type="continuationSeparator" w:id="0">
    <w:p w14:paraId="13A5B0EE" w14:textId="77777777" w:rsidR="00901736" w:rsidRDefault="00901736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2F56D" w14:textId="77777777" w:rsidR="00901736" w:rsidRDefault="00901736" w:rsidP="009D273C">
      <w:r>
        <w:separator/>
      </w:r>
    </w:p>
  </w:footnote>
  <w:footnote w:type="continuationSeparator" w:id="0">
    <w:p w14:paraId="34184767" w14:textId="77777777" w:rsidR="00901736" w:rsidRDefault="00901736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18C51" w14:textId="77777777" w:rsidR="00D23C0D" w:rsidRDefault="00D23C0D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0A1E0258" wp14:editId="3C4C9919">
          <wp:simplePos x="0" y="0"/>
          <wp:positionH relativeFrom="column">
            <wp:posOffset>2406768</wp:posOffset>
          </wp:positionH>
          <wp:positionV relativeFrom="paragraph">
            <wp:posOffset>-223284</wp:posOffset>
          </wp:positionV>
          <wp:extent cx="4850130" cy="857250"/>
          <wp:effectExtent l="0" t="0" r="7620" b="0"/>
          <wp:wrapNone/>
          <wp:docPr id="9" name="Imagem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" name="Imagem 1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 w16cid:durableId="1091506363">
    <w:abstractNumId w:val="7"/>
  </w:num>
  <w:num w:numId="2" w16cid:durableId="1645044650">
    <w:abstractNumId w:val="2"/>
  </w:num>
  <w:num w:numId="3" w16cid:durableId="611673341">
    <w:abstractNumId w:val="3"/>
  </w:num>
  <w:num w:numId="4" w16cid:durableId="1263684441">
    <w:abstractNumId w:val="5"/>
  </w:num>
  <w:num w:numId="5" w16cid:durableId="1597321471">
    <w:abstractNumId w:val="10"/>
  </w:num>
  <w:num w:numId="6" w16cid:durableId="1944259832">
    <w:abstractNumId w:val="8"/>
  </w:num>
  <w:num w:numId="7" w16cid:durableId="563024357">
    <w:abstractNumId w:val="12"/>
  </w:num>
  <w:num w:numId="8" w16cid:durableId="1112360381">
    <w:abstractNumId w:val="6"/>
  </w:num>
  <w:num w:numId="9" w16cid:durableId="1946110165">
    <w:abstractNumId w:val="13"/>
  </w:num>
  <w:num w:numId="10" w16cid:durableId="261377027">
    <w:abstractNumId w:val="11"/>
  </w:num>
  <w:num w:numId="11" w16cid:durableId="278221068">
    <w:abstractNumId w:val="4"/>
  </w:num>
  <w:num w:numId="12" w16cid:durableId="1826586519">
    <w:abstractNumId w:val="1"/>
  </w:num>
  <w:num w:numId="13" w16cid:durableId="1764303261">
    <w:abstractNumId w:val="0"/>
  </w:num>
  <w:num w:numId="14" w16cid:durableId="19169328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8B"/>
    <w:rsid w:val="000B7C8F"/>
    <w:rsid w:val="0017217D"/>
    <w:rsid w:val="001B3909"/>
    <w:rsid w:val="002060B3"/>
    <w:rsid w:val="0026321D"/>
    <w:rsid w:val="002B2B99"/>
    <w:rsid w:val="003261F5"/>
    <w:rsid w:val="00410971"/>
    <w:rsid w:val="0041168F"/>
    <w:rsid w:val="004D64F9"/>
    <w:rsid w:val="00635EE5"/>
    <w:rsid w:val="00662DED"/>
    <w:rsid w:val="008C6B8B"/>
    <w:rsid w:val="00901736"/>
    <w:rsid w:val="00913F5A"/>
    <w:rsid w:val="00961183"/>
    <w:rsid w:val="009D273C"/>
    <w:rsid w:val="00B4465C"/>
    <w:rsid w:val="00B76F03"/>
    <w:rsid w:val="00B93EA2"/>
    <w:rsid w:val="00D23C0D"/>
    <w:rsid w:val="00D56746"/>
    <w:rsid w:val="00DC12B3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57B8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1470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Viana</dc:creator>
  <cp:lastModifiedBy>Elizabete Britez Sousa</cp:lastModifiedBy>
  <cp:revision>3</cp:revision>
  <dcterms:created xsi:type="dcterms:W3CDTF">2024-08-22T19:51:00Z</dcterms:created>
  <dcterms:modified xsi:type="dcterms:W3CDTF">2024-08-22T19:51:00Z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